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E256A" w14:textId="77777777" w:rsidR="006B1C5E" w:rsidRDefault="006B1C5E" w:rsidP="008471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ДОГОВОР № ____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b/>
          <w:bCs/>
          <w:color w:val="000000"/>
        </w:rPr>
        <w:t>оказания платных образовательных услуг</w:t>
      </w:r>
      <w:r>
        <w:rPr>
          <w:color w:val="000000"/>
        </w:rPr>
        <w:t xml:space="preserve"> </w:t>
      </w:r>
    </w:p>
    <w:p w14:paraId="014E33CB" w14:textId="7724CAF3" w:rsidR="006B1C5E" w:rsidRDefault="006B1C5E" w:rsidP="008471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 xml:space="preserve">г. Реутов                                                                                                                   </w:t>
      </w:r>
      <w:r w:rsidR="00CB23D4">
        <w:rPr>
          <w:color w:val="000000"/>
        </w:rPr>
        <w:t xml:space="preserve">              </w:t>
      </w:r>
      <w:r>
        <w:rPr>
          <w:color w:val="000000"/>
        </w:rPr>
        <w:t xml:space="preserve"> «___» </w:t>
      </w:r>
      <w:r w:rsidR="00CB23D4">
        <w:rPr>
          <w:color w:val="000000"/>
        </w:rPr>
        <w:t>______________</w:t>
      </w:r>
      <w:r>
        <w:rPr>
          <w:color w:val="000000"/>
        </w:rPr>
        <w:t>2016 г.</w:t>
      </w:r>
    </w:p>
    <w:p w14:paraId="3025B5E2" w14:textId="77777777" w:rsidR="006B1C5E" w:rsidRDefault="006B1C5E" w:rsidP="006B1C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1BF6F5A" w14:textId="06631166" w:rsidR="006B1C5E" w:rsidRPr="002505E7" w:rsidRDefault="006B1C5E" w:rsidP="006B1C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Общество с ограниченной ответственностью «Нау</w:t>
      </w:r>
      <w:r w:rsidR="00CB23D4">
        <w:rPr>
          <w:b/>
          <w:bCs/>
          <w:color w:val="000000"/>
        </w:rPr>
        <w:t>чно-образовательная фирма «НАФТА-СЕРВИС</w:t>
      </w:r>
      <w:r>
        <w:rPr>
          <w:b/>
          <w:bCs/>
          <w:color w:val="000000"/>
        </w:rPr>
        <w:t>» (</w:t>
      </w:r>
      <w:r>
        <w:rPr>
          <w:color w:val="000000"/>
        </w:rPr>
        <w:t xml:space="preserve">Лицензия </w:t>
      </w:r>
      <w:r>
        <w:rPr>
          <w:color w:val="000000"/>
          <w:sz w:val="22"/>
          <w:szCs w:val="22"/>
        </w:rPr>
        <w:t>№73220 от 24.04.2015г.</w:t>
      </w:r>
      <w:r>
        <w:rPr>
          <w:color w:val="000000"/>
        </w:rPr>
        <w:t xml:space="preserve">),  в лице Директора Лазаренкова Николая Ивановича, действующего на основании Устава, именуемое в </w:t>
      </w:r>
      <w:r>
        <w:rPr>
          <w:b/>
          <w:bCs/>
          <w:color w:val="000000"/>
        </w:rPr>
        <w:t>дальнейшем</w:t>
      </w:r>
      <w:r>
        <w:rPr>
          <w:color w:val="000000"/>
        </w:rPr>
        <w:t xml:space="preserve"> «</w:t>
      </w:r>
      <w:r>
        <w:rPr>
          <w:b/>
          <w:bCs/>
          <w:color w:val="000000"/>
        </w:rPr>
        <w:t xml:space="preserve">Исполнитель» </w:t>
      </w:r>
      <w:r>
        <w:rPr>
          <w:color w:val="000000"/>
        </w:rPr>
        <w:t xml:space="preserve">и </w:t>
      </w:r>
      <w:r>
        <w:rPr>
          <w:b/>
          <w:bCs/>
          <w:color w:val="000000"/>
        </w:rPr>
        <w:t>_______________</w:t>
      </w:r>
      <w:r w:rsidRPr="002505E7">
        <w:rPr>
          <w:b/>
          <w:bCs/>
          <w:color w:val="000000"/>
        </w:rPr>
        <w:t xml:space="preserve">, </w:t>
      </w:r>
      <w:r w:rsidRPr="002505E7">
        <w:rPr>
          <w:b/>
          <w:color w:val="000000"/>
        </w:rPr>
        <w:t xml:space="preserve">в лице </w:t>
      </w:r>
      <w:r>
        <w:t>___________________</w:t>
      </w:r>
      <w:r w:rsidRPr="002505E7">
        <w:t>, действующая на основании</w:t>
      </w:r>
      <w:r>
        <w:t>________________</w:t>
      </w:r>
      <w:r w:rsidRPr="002505E7">
        <w:rPr>
          <w:color w:val="000000"/>
        </w:rPr>
        <w:t>, совместно именуемые Стороны, заключили настоящий договор о нижеследующем:</w:t>
      </w:r>
    </w:p>
    <w:p w14:paraId="181FA348" w14:textId="77777777" w:rsidR="006B1C5E" w:rsidRDefault="006B1C5E" w:rsidP="006B1C5E">
      <w:pPr>
        <w:suppressAutoHyphens/>
        <w:jc w:val="center"/>
        <w:rPr>
          <w:b/>
          <w:bCs/>
          <w:color w:val="000000"/>
        </w:rPr>
      </w:pPr>
    </w:p>
    <w:p w14:paraId="10C7B93E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>1. ПРЕДМЕТ ДОГОВОРА</w:t>
      </w:r>
    </w:p>
    <w:p w14:paraId="591A4492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5FC56A58" w14:textId="77777777" w:rsidR="006B1C5E" w:rsidRPr="009524DA" w:rsidRDefault="006B1C5E" w:rsidP="006B1C5E">
      <w:pPr>
        <w:tabs>
          <w:tab w:val="left" w:pos="567"/>
          <w:tab w:val="left" w:pos="709"/>
        </w:tabs>
        <w:jc w:val="both"/>
      </w:pPr>
      <w:r w:rsidRPr="00A53CE3">
        <w:t xml:space="preserve">           </w:t>
      </w:r>
      <w:r w:rsidRPr="00A53CE3">
        <w:rPr>
          <w:b/>
        </w:rPr>
        <w:t>1.1.</w:t>
      </w:r>
      <w:r w:rsidRPr="00A53CE3">
        <w:t xml:space="preserve"> «ИСПОЛНИТЕЛЬ» предоставляет, а «ЗАКАЗЧИК» оплачивает образовательные услуги  (профессиональное обучение и дополнительное профессиональное образование) работников «ЗАКАЗЧИКА» (далее - «</w:t>
      </w:r>
      <w:r w:rsidRPr="009524DA">
        <w:t>СЛУШАТЕЛИ») в соответствии с его письменными заявками по программам «ИСПОЛНИТЕЛЯ».</w:t>
      </w:r>
    </w:p>
    <w:p w14:paraId="338D9746" w14:textId="77777777" w:rsidR="006B1C5E" w:rsidRDefault="006B1C5E" w:rsidP="006B1C5E">
      <w:pPr>
        <w:jc w:val="both"/>
        <w:rPr>
          <w:rFonts w:eastAsia="Calibri"/>
        </w:rPr>
      </w:pPr>
      <w:r w:rsidRPr="009524DA">
        <w:t xml:space="preserve">           </w:t>
      </w:r>
      <w:r w:rsidRPr="009524DA">
        <w:rPr>
          <w:b/>
        </w:rPr>
        <w:t>1.2.</w:t>
      </w:r>
      <w:r w:rsidRPr="009524DA">
        <w:t xml:space="preserve"> </w:t>
      </w:r>
      <w:r w:rsidRPr="009524DA">
        <w:rPr>
          <w:rFonts w:eastAsia="Calibri"/>
        </w:rPr>
        <w:t xml:space="preserve">Наименование, количество, период обучения образовательных услуг определены в </w:t>
      </w:r>
      <w:r w:rsidRPr="009524DA">
        <w:rPr>
          <w:rFonts w:eastAsia="Calibri"/>
          <w:b/>
          <w:bCs/>
        </w:rPr>
        <w:t>Приложениях</w:t>
      </w:r>
      <w:r w:rsidRPr="009524DA">
        <w:rPr>
          <w:rFonts w:eastAsia="Calibri"/>
        </w:rPr>
        <w:t>, являющихся неотъемлемой частью настоящего договора.</w:t>
      </w:r>
    </w:p>
    <w:p w14:paraId="59F12215" w14:textId="77777777" w:rsidR="006B1C5E" w:rsidRPr="009524DA" w:rsidRDefault="006B1C5E" w:rsidP="006B1C5E">
      <w:pPr>
        <w:jc w:val="both"/>
        <w:rPr>
          <w:color w:val="FF0000"/>
        </w:rPr>
      </w:pPr>
    </w:p>
    <w:p w14:paraId="12B56EAD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>2. ОБЯЗАННОСТИ И ПРАВА СТОРОН</w:t>
      </w:r>
    </w:p>
    <w:p w14:paraId="55639DAA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69A47326" w14:textId="77777777" w:rsidR="006B1C5E" w:rsidRPr="00A53CE3" w:rsidRDefault="006B1C5E" w:rsidP="008471C8">
      <w:pPr>
        <w:suppressAutoHyphens/>
        <w:jc w:val="both"/>
        <w:outlineLvl w:val="0"/>
        <w:rPr>
          <w:b/>
        </w:rPr>
      </w:pPr>
      <w:r w:rsidRPr="00A53CE3">
        <w:rPr>
          <w:b/>
        </w:rPr>
        <w:t xml:space="preserve">           2.1.</w:t>
      </w:r>
      <w:r w:rsidRPr="00A53CE3">
        <w:t xml:space="preserve"> </w:t>
      </w:r>
      <w:r w:rsidRPr="00A53CE3">
        <w:rPr>
          <w:b/>
        </w:rPr>
        <w:t>«ИСПОЛНИТЕЛЬ» обязуется:</w:t>
      </w:r>
    </w:p>
    <w:p w14:paraId="64E26453" w14:textId="77777777" w:rsidR="006B1C5E" w:rsidRPr="00A53CE3" w:rsidRDefault="006B1C5E" w:rsidP="006B1C5E">
      <w:pPr>
        <w:pStyle w:val="2"/>
        <w:suppressAutoHyphens/>
        <w:ind w:firstLine="567"/>
        <w:rPr>
          <w:sz w:val="20"/>
        </w:rPr>
      </w:pPr>
      <w:r w:rsidRPr="00A53CE3">
        <w:rPr>
          <w:b/>
          <w:sz w:val="20"/>
        </w:rPr>
        <w:t>2.1.1.</w:t>
      </w:r>
      <w:r w:rsidRPr="00A53CE3">
        <w:rPr>
          <w:sz w:val="20"/>
        </w:rPr>
        <w:t xml:space="preserve"> Организовать и обеспечить надлежащее исполнение услуг, предусмотренных в разделе 1 настоящего договора качественно и в срок. Образовательные ус</w:t>
      </w:r>
      <w:r>
        <w:rPr>
          <w:sz w:val="20"/>
        </w:rPr>
        <w:t>луги оказываются в соответствии</w:t>
      </w:r>
      <w:r w:rsidRPr="00A53CE3">
        <w:rPr>
          <w:sz w:val="20"/>
        </w:rPr>
        <w:t xml:space="preserve"> с образовательной программой и расписанием занятий «ИСПОЛНИТЕЛЯ».</w:t>
      </w:r>
    </w:p>
    <w:p w14:paraId="5C2FB717" w14:textId="77777777" w:rsidR="006B1C5E" w:rsidRPr="00A53CE3" w:rsidRDefault="006B1C5E" w:rsidP="006B1C5E">
      <w:pPr>
        <w:pStyle w:val="2"/>
        <w:suppressAutoHyphens/>
        <w:ind w:firstLine="567"/>
        <w:rPr>
          <w:sz w:val="20"/>
        </w:rPr>
      </w:pPr>
      <w:r w:rsidRPr="00A53CE3">
        <w:rPr>
          <w:b/>
          <w:sz w:val="20"/>
        </w:rPr>
        <w:t>2.1.2</w:t>
      </w:r>
      <w:r w:rsidRPr="00A53CE3">
        <w:rPr>
          <w:sz w:val="20"/>
        </w:rPr>
        <w:t>. Незамедлительно информировать «ЗАКАЗЧИКА» об изменениях в расписании занятий.</w:t>
      </w:r>
    </w:p>
    <w:p w14:paraId="2D8FDF9F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2.1.3. </w:t>
      </w:r>
      <w:r w:rsidRPr="00A53CE3">
        <w:t>На основании подписанного акта об оказании услуг</w:t>
      </w:r>
      <w:r w:rsidRPr="00A53CE3">
        <w:rPr>
          <w:b/>
        </w:rPr>
        <w:t xml:space="preserve"> </w:t>
      </w:r>
      <w:r w:rsidRPr="00A53CE3">
        <w:t>обеспечить выдачу всем «СЛУШАТЕЛЯМ», выполнившим учебный план и успешно сдавшим экзамен, удостоверение (свидетельство) установленного образца</w:t>
      </w:r>
      <w:r w:rsidRPr="00A53CE3">
        <w:rPr>
          <w:color w:val="FF0000"/>
        </w:rPr>
        <w:t xml:space="preserve"> </w:t>
      </w:r>
      <w:r w:rsidRPr="00A53CE3">
        <w:t>и другие документы, предусмотренные учебной программой.</w:t>
      </w:r>
    </w:p>
    <w:p w14:paraId="0382B0AE" w14:textId="77777777" w:rsidR="006B1C5E" w:rsidRPr="00A53CE3" w:rsidRDefault="006B1C5E" w:rsidP="006B1C5E">
      <w:pPr>
        <w:suppressAutoHyphens/>
        <w:ind w:firstLine="567"/>
        <w:jc w:val="both"/>
        <w:rPr>
          <w:b/>
        </w:rPr>
      </w:pPr>
    </w:p>
    <w:p w14:paraId="47C0B57D" w14:textId="77777777" w:rsidR="006B1C5E" w:rsidRPr="00A53CE3" w:rsidRDefault="006B1C5E" w:rsidP="008471C8">
      <w:pPr>
        <w:suppressAutoHyphens/>
        <w:ind w:firstLine="567"/>
        <w:jc w:val="both"/>
        <w:outlineLvl w:val="0"/>
        <w:rPr>
          <w:b/>
        </w:rPr>
      </w:pPr>
      <w:r w:rsidRPr="00A53CE3">
        <w:rPr>
          <w:b/>
        </w:rPr>
        <w:t>2.2. «ЗАКАЗЧИК» обязуется:</w:t>
      </w:r>
    </w:p>
    <w:p w14:paraId="46FF51AE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2.2.1. </w:t>
      </w:r>
      <w:r w:rsidRPr="00A53CE3">
        <w:t>Своевременно вносить плату за предоставляемые услуги, указанные в разделе 1 настоящего договора.</w:t>
      </w:r>
    </w:p>
    <w:p w14:paraId="4BED4ECF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2.2.2. </w:t>
      </w:r>
      <w:r w:rsidRPr="00A53CE3">
        <w:t xml:space="preserve">Предоставить до начала занятий </w:t>
      </w:r>
      <w:r w:rsidRPr="00A53CE3">
        <w:rPr>
          <w:b/>
        </w:rPr>
        <w:t>письменные заявки</w:t>
      </w:r>
      <w:r w:rsidRPr="00A53CE3">
        <w:t xml:space="preserve"> в установленной форме</w:t>
      </w:r>
      <w:r>
        <w:t>.</w:t>
      </w:r>
    </w:p>
    <w:p w14:paraId="69F549CB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2.2.3. </w:t>
      </w:r>
      <w:r w:rsidRPr="00A53CE3">
        <w:t>Обеспечить явку  «СЛУШАТЕЛЕЙ» согласно поданной заявке и расписанию занятий.</w:t>
      </w:r>
    </w:p>
    <w:p w14:paraId="021CCE7C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2.2.4. </w:t>
      </w:r>
      <w:r w:rsidRPr="00A53CE3">
        <w:t>Незамедлительно информировать об обстоятельствах, препятствующих исполнению настоящего договора.</w:t>
      </w:r>
    </w:p>
    <w:p w14:paraId="262A2771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2.2.5. </w:t>
      </w:r>
      <w:r w:rsidRPr="00A53CE3">
        <w:t>Письменно уведомлять «ИСПОЛНИТЕЛЯ» об изменении заявок до начала экзамена.</w:t>
      </w:r>
    </w:p>
    <w:p w14:paraId="3A37DCF7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2.2.6. </w:t>
      </w:r>
      <w:r w:rsidRPr="00A53CE3">
        <w:t>При проведении теоретического обучения на базе «ЗАКАЗЧИКА» выделить аудиторию, по возможности оборудовать её необходимыми техническими средствами обучения.</w:t>
      </w:r>
    </w:p>
    <w:p w14:paraId="0C24C215" w14:textId="77777777" w:rsidR="006B1C5E" w:rsidRPr="00A53CE3" w:rsidRDefault="006B1C5E" w:rsidP="006B1C5E">
      <w:pPr>
        <w:suppressAutoHyphens/>
        <w:ind w:firstLine="567"/>
        <w:jc w:val="both"/>
        <w:rPr>
          <w:b/>
        </w:rPr>
      </w:pPr>
      <w:r w:rsidRPr="00A53CE3">
        <w:rPr>
          <w:b/>
        </w:rPr>
        <w:t xml:space="preserve">2.2.7. </w:t>
      </w:r>
      <w:r w:rsidRPr="00A53CE3">
        <w:t>При проведении производственного обучения на базе «ЗАКАЗЧИКА» выделить место, необходимое оборудование и технику. Назначить мастера производственного обучения или предоставить доступ преподавателя «ИСПОЛНИТЕЛЯ» к необходимому оборудованию и технике (в соответствии с заявкой). Оформить стажировочные листы.</w:t>
      </w:r>
    </w:p>
    <w:p w14:paraId="793644A4" w14:textId="77777777" w:rsidR="006B1C5E" w:rsidRPr="00A53CE3" w:rsidRDefault="006B1C5E" w:rsidP="006B1C5E">
      <w:pPr>
        <w:suppressAutoHyphens/>
        <w:ind w:right="-1" w:firstLine="567"/>
        <w:jc w:val="both"/>
      </w:pPr>
    </w:p>
    <w:p w14:paraId="31F43D71" w14:textId="77777777" w:rsidR="006B1C5E" w:rsidRPr="00A53CE3" w:rsidRDefault="006B1C5E" w:rsidP="008471C8">
      <w:pPr>
        <w:pStyle w:val="2"/>
        <w:tabs>
          <w:tab w:val="left" w:pos="567"/>
        </w:tabs>
        <w:outlineLvl w:val="0"/>
        <w:rPr>
          <w:b/>
          <w:sz w:val="20"/>
        </w:rPr>
      </w:pPr>
      <w:r w:rsidRPr="00A53CE3">
        <w:rPr>
          <w:b/>
          <w:sz w:val="20"/>
        </w:rPr>
        <w:t xml:space="preserve">           2.3. «СЛУШАТЕЛИ» обязуются:</w:t>
      </w:r>
    </w:p>
    <w:p w14:paraId="01E5E741" w14:textId="77777777" w:rsidR="006B1C5E" w:rsidRPr="00A53CE3" w:rsidRDefault="006B1C5E" w:rsidP="006B1C5E">
      <w:pPr>
        <w:suppressAutoHyphens/>
        <w:ind w:right="-1"/>
        <w:jc w:val="both"/>
      </w:pPr>
      <w:r w:rsidRPr="00A53CE3">
        <w:t xml:space="preserve">           </w:t>
      </w:r>
      <w:r w:rsidRPr="00A53CE3">
        <w:rPr>
          <w:b/>
        </w:rPr>
        <w:t>2.3.1.</w:t>
      </w:r>
      <w:r w:rsidRPr="00A53CE3">
        <w:t xml:space="preserve"> Посещать занятия, указанные в учебном расписании.</w:t>
      </w:r>
    </w:p>
    <w:p w14:paraId="6BE55BDD" w14:textId="77777777" w:rsidR="006B1C5E" w:rsidRPr="00A53CE3" w:rsidRDefault="006B1C5E" w:rsidP="006B1C5E">
      <w:pPr>
        <w:suppressAutoHyphens/>
        <w:ind w:right="-1"/>
        <w:jc w:val="both"/>
      </w:pPr>
      <w:r w:rsidRPr="00A53CE3">
        <w:t xml:space="preserve">           </w:t>
      </w:r>
      <w:r w:rsidRPr="00A53CE3">
        <w:rPr>
          <w:b/>
        </w:rPr>
        <w:t>2.3.2.</w:t>
      </w:r>
      <w:r w:rsidRPr="00A53CE3">
        <w:t xml:space="preserve"> Соблюдать учебную дисциплину и общепринятые нормы поведения, в частности, проявлять уважение к педагогам, администрации и техническому персоналу «ИСПОЛНИТЕЛЯ» и другим обучающимся, не посягать на их честь и достоинство.</w:t>
      </w:r>
    </w:p>
    <w:p w14:paraId="5902106B" w14:textId="77777777" w:rsidR="006B1C5E" w:rsidRPr="00A53CE3" w:rsidRDefault="006B1C5E" w:rsidP="006B1C5E">
      <w:pPr>
        <w:suppressAutoHyphens/>
        <w:ind w:right="-1"/>
        <w:jc w:val="both"/>
      </w:pPr>
      <w:r w:rsidRPr="00A53CE3">
        <w:t xml:space="preserve">         </w:t>
      </w:r>
      <w:r w:rsidRPr="00A53CE3">
        <w:rPr>
          <w:b/>
        </w:rPr>
        <w:t xml:space="preserve">  2.3.3. </w:t>
      </w:r>
      <w:r w:rsidRPr="00A53CE3">
        <w:t>Соблюдать</w:t>
      </w:r>
      <w:r w:rsidRPr="00A53CE3">
        <w:rPr>
          <w:b/>
        </w:rPr>
        <w:t xml:space="preserve"> </w:t>
      </w:r>
      <w:r w:rsidRPr="00A53CE3">
        <w:t xml:space="preserve">правила внутреннего распорядка «ИСПОЛНИТЕЛЯ», санитарные, противопожарные и иные требования к организации учебного процесса. </w:t>
      </w:r>
    </w:p>
    <w:p w14:paraId="3F3CAF44" w14:textId="77777777" w:rsidR="006B1C5E" w:rsidRPr="00A53CE3" w:rsidRDefault="006B1C5E" w:rsidP="006B1C5E">
      <w:pPr>
        <w:suppressAutoHyphens/>
        <w:ind w:right="-1"/>
        <w:jc w:val="both"/>
      </w:pPr>
      <w:r w:rsidRPr="00A53CE3">
        <w:t xml:space="preserve">           </w:t>
      </w:r>
      <w:r w:rsidRPr="00A53CE3">
        <w:rPr>
          <w:b/>
        </w:rPr>
        <w:t>2.3.4.</w:t>
      </w:r>
      <w:r w:rsidRPr="00A53CE3">
        <w:t xml:space="preserve"> Бережно относиться к имуществу «ИСПОЛНИТЕЛЯ».</w:t>
      </w:r>
    </w:p>
    <w:p w14:paraId="161C87BE" w14:textId="77777777" w:rsidR="006B1C5E" w:rsidRPr="00A53CE3" w:rsidRDefault="006B1C5E" w:rsidP="006B1C5E">
      <w:pPr>
        <w:tabs>
          <w:tab w:val="left" w:pos="567"/>
        </w:tabs>
        <w:suppressAutoHyphens/>
        <w:ind w:right="-1"/>
        <w:jc w:val="both"/>
      </w:pPr>
      <w:r w:rsidRPr="00A53CE3">
        <w:t xml:space="preserve">           </w:t>
      </w:r>
      <w:r w:rsidRPr="00A53CE3">
        <w:rPr>
          <w:b/>
        </w:rPr>
        <w:t>2.3.5.</w:t>
      </w:r>
      <w:r w:rsidRPr="00A53CE3">
        <w:t xml:space="preserve"> Возмещать ущерб, причиненный  имуществу «ИСПОЛНИТЕЛЯ» в соответствии с действующим законодательством Российской Федерации. </w:t>
      </w:r>
    </w:p>
    <w:p w14:paraId="5F9034CD" w14:textId="77777777" w:rsidR="006B1C5E" w:rsidRPr="00A53CE3" w:rsidRDefault="006B1C5E" w:rsidP="006B1C5E">
      <w:pPr>
        <w:suppressAutoHyphens/>
        <w:ind w:right="-1" w:firstLine="567"/>
        <w:jc w:val="both"/>
      </w:pPr>
    </w:p>
    <w:p w14:paraId="3A467FD4" w14:textId="77777777" w:rsidR="006B1C5E" w:rsidRPr="00A53CE3" w:rsidRDefault="006B1C5E" w:rsidP="008471C8">
      <w:pPr>
        <w:suppressAutoHyphens/>
        <w:ind w:firstLine="567"/>
        <w:jc w:val="both"/>
        <w:outlineLvl w:val="0"/>
        <w:rPr>
          <w:b/>
        </w:rPr>
      </w:pPr>
      <w:r w:rsidRPr="00A53CE3">
        <w:rPr>
          <w:b/>
        </w:rPr>
        <w:t>2.4.</w:t>
      </w:r>
      <w:r w:rsidRPr="00A53CE3">
        <w:t xml:space="preserve"> </w:t>
      </w:r>
      <w:r w:rsidRPr="00A53CE3">
        <w:rPr>
          <w:b/>
        </w:rPr>
        <w:t>«ИСПОЛНИТЕЛЬ» вправе:</w:t>
      </w:r>
    </w:p>
    <w:p w14:paraId="3DA2BC4F" w14:textId="77777777" w:rsidR="006B1C5E" w:rsidRPr="00A53CE3" w:rsidRDefault="006B1C5E" w:rsidP="006B1C5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53CE3">
        <w:rPr>
          <w:b/>
        </w:rPr>
        <w:t xml:space="preserve">2.4.1. </w:t>
      </w:r>
      <w:r w:rsidRPr="00A53CE3"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«ИСПОЛНИТЕЛЯ», а также осуществлять подбор и расстановку кадров.</w:t>
      </w:r>
    </w:p>
    <w:p w14:paraId="271F09CD" w14:textId="77777777" w:rsidR="006B1C5E" w:rsidRPr="00A53CE3" w:rsidRDefault="006B1C5E" w:rsidP="006B1C5E">
      <w:pPr>
        <w:suppressAutoHyphens/>
        <w:ind w:firstLine="567"/>
        <w:jc w:val="both"/>
        <w:rPr>
          <w:b/>
        </w:rPr>
      </w:pPr>
    </w:p>
    <w:p w14:paraId="6CC7D4E9" w14:textId="77777777" w:rsidR="006B1C5E" w:rsidRPr="00A53CE3" w:rsidRDefault="006B1C5E" w:rsidP="008471C8">
      <w:pPr>
        <w:suppressAutoHyphens/>
        <w:ind w:firstLine="567"/>
        <w:jc w:val="both"/>
        <w:outlineLvl w:val="0"/>
        <w:rPr>
          <w:b/>
        </w:rPr>
      </w:pPr>
      <w:r w:rsidRPr="00A53CE3">
        <w:rPr>
          <w:b/>
        </w:rPr>
        <w:t>2.5. «ЗАКАЗЧИК»  вправе:</w:t>
      </w:r>
    </w:p>
    <w:p w14:paraId="493FEDDF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>2.5.1</w:t>
      </w:r>
      <w:r w:rsidRPr="00A53CE3">
        <w:t xml:space="preserve">. Получать информацию от «ИСПОЛНИТЕЛЯ» по вопросам, касающимся организации и обеспечения надлежащего исполнения услуг, предусмотренных </w:t>
      </w:r>
      <w:hyperlink r:id="rId4" w:history="1">
        <w:r w:rsidRPr="00A53CE3">
          <w:t>в</w:t>
        </w:r>
      </w:hyperlink>
      <w:r w:rsidRPr="00A53CE3">
        <w:t xml:space="preserve"> разделе 1 настоящего договора.</w:t>
      </w:r>
    </w:p>
    <w:p w14:paraId="34956E56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>2.5.2</w:t>
      </w:r>
      <w:r w:rsidRPr="00A53CE3">
        <w:t>. Обращаться к работникам «ИСПОЛНИТЕЛЯ» по вопросам, касающимся процесса обучения.</w:t>
      </w:r>
    </w:p>
    <w:p w14:paraId="63B6A96A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>2.5.3.</w:t>
      </w:r>
      <w:r w:rsidRPr="00A53CE3"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14:paraId="718E2EFB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lastRenderedPageBreak/>
        <w:t>2.5.4</w:t>
      </w:r>
      <w:r w:rsidRPr="00A53CE3">
        <w:t>. Пользоваться имуществом «ИСПОЛНИТЕЛЯ», необходимым для осуществления образовательного процесса, во время занятий, предусмотренных расписанием;</w:t>
      </w:r>
    </w:p>
    <w:p w14:paraId="76AD4D77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>2.5.5</w:t>
      </w:r>
      <w:r w:rsidRPr="00A53CE3">
        <w:t>. Пользоваться дополнительными образовательными услугами, не входящими в образовательную программу, на основании отдельного договора, за отдельную плату.</w:t>
      </w:r>
    </w:p>
    <w:p w14:paraId="7181B8DA" w14:textId="77777777" w:rsidR="006B1C5E" w:rsidRPr="00A53CE3" w:rsidRDefault="006B1C5E" w:rsidP="006B1C5E">
      <w:pPr>
        <w:suppressAutoHyphens/>
      </w:pPr>
    </w:p>
    <w:p w14:paraId="189D6F52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 xml:space="preserve"> 3. СТОИМОСТЬ УСЛУГ И ПОРЯДОК РАСЧЕТОВ</w:t>
      </w:r>
    </w:p>
    <w:p w14:paraId="6AC45475" w14:textId="77777777" w:rsidR="006B1C5E" w:rsidRPr="00A53CE3" w:rsidRDefault="006B1C5E" w:rsidP="006B1C5E">
      <w:pPr>
        <w:suppressAutoHyphens/>
        <w:rPr>
          <w:b/>
        </w:rPr>
      </w:pPr>
    </w:p>
    <w:p w14:paraId="08E90B23" w14:textId="77777777" w:rsidR="006B1C5E" w:rsidRPr="00A53CE3" w:rsidRDefault="006B1C5E" w:rsidP="006B1C5E">
      <w:pPr>
        <w:tabs>
          <w:tab w:val="left" w:pos="426"/>
        </w:tabs>
        <w:jc w:val="both"/>
      </w:pPr>
      <w:r w:rsidRPr="00A53CE3">
        <w:t xml:space="preserve">           </w:t>
      </w:r>
      <w:r w:rsidRPr="00A53CE3">
        <w:rPr>
          <w:b/>
        </w:rPr>
        <w:t>3.1</w:t>
      </w:r>
      <w:r w:rsidRPr="00A53CE3">
        <w:t xml:space="preserve">. Стоимость образовательных услуг «ИСПОЛНИТЕЛЯ», предусмотренных в разделе 1 настоящего договора устанавливается в </w:t>
      </w:r>
      <w:r>
        <w:rPr>
          <w:b/>
        </w:rPr>
        <w:t xml:space="preserve">п.1.2 </w:t>
      </w:r>
      <w:r w:rsidRPr="00A53CE3">
        <w:t>настоящего договора.</w:t>
      </w:r>
    </w:p>
    <w:p w14:paraId="6F5CF024" w14:textId="77777777" w:rsidR="006B1C5E" w:rsidRPr="00A53CE3" w:rsidRDefault="006B1C5E" w:rsidP="006B1C5E">
      <w:pPr>
        <w:jc w:val="both"/>
      </w:pPr>
      <w:r w:rsidRPr="00A53CE3">
        <w:t xml:space="preserve">           </w:t>
      </w:r>
      <w:r w:rsidRPr="00A53CE3">
        <w:rPr>
          <w:b/>
        </w:rPr>
        <w:t>3.2</w:t>
      </w:r>
      <w:r w:rsidRPr="00A53CE3">
        <w:t>. Стоимость образовательных услуг НДС не облагается на основании пп.14, п.2, ст. 149, ч.2 НК РФ.</w:t>
      </w:r>
    </w:p>
    <w:p w14:paraId="5B757848" w14:textId="77777777" w:rsidR="006B1C5E" w:rsidRPr="00A53CE3" w:rsidRDefault="006B1C5E" w:rsidP="006B1C5E">
      <w:pPr>
        <w:jc w:val="both"/>
      </w:pPr>
      <w:r w:rsidRPr="00A53CE3">
        <w:t xml:space="preserve">           </w:t>
      </w:r>
      <w:r w:rsidRPr="00A53CE3">
        <w:rPr>
          <w:b/>
        </w:rPr>
        <w:t>3.3</w:t>
      </w:r>
      <w:r w:rsidRPr="00A53CE3">
        <w:t>. «ЗАКАЗЧИК» производит оплату за образовательные услуги в соответствии с письменными заявками, в размере 100%, на основании счетов, выставленных «ИСПОЛНИТЕЛЕМ», не позднее 3 (трёх) банковских дней с даты выставления счета.</w:t>
      </w:r>
    </w:p>
    <w:p w14:paraId="44944EE1" w14:textId="77777777" w:rsidR="006B1C5E" w:rsidRPr="00A53CE3" w:rsidRDefault="006B1C5E" w:rsidP="006B1C5E">
      <w:pPr>
        <w:suppressAutoHyphens/>
        <w:jc w:val="both"/>
      </w:pPr>
      <w:r w:rsidRPr="00A53CE3">
        <w:rPr>
          <w:b/>
        </w:rPr>
        <w:t xml:space="preserve">           3.4.</w:t>
      </w:r>
      <w:r w:rsidRPr="00A53CE3">
        <w:t xml:space="preserve"> Фактом оплаты стороны признают момент поступления денежных средств на расчетный счет «ИСПОЛНИТЕЛЯ». </w:t>
      </w:r>
    </w:p>
    <w:p w14:paraId="08A2D6B9" w14:textId="77777777" w:rsidR="006B1C5E" w:rsidRPr="00A53CE3" w:rsidRDefault="006B1C5E" w:rsidP="006B1C5E">
      <w:pPr>
        <w:suppressAutoHyphens/>
        <w:jc w:val="both"/>
      </w:pPr>
      <w:r w:rsidRPr="00A53CE3">
        <w:t xml:space="preserve">           </w:t>
      </w:r>
      <w:r w:rsidRPr="00A53CE3">
        <w:rPr>
          <w:b/>
        </w:rPr>
        <w:t>3.5.</w:t>
      </w:r>
      <w:r w:rsidRPr="00A53CE3">
        <w:t xml:space="preserve"> «ЗАКАЗЧИК» и «ИСПОЛНИТЕЛЬ» подписывают  акты об оказании услуг, которые являются документами, подтверждающими оказание услуг в полном объеме.</w:t>
      </w:r>
    </w:p>
    <w:p w14:paraId="6A142789" w14:textId="77777777" w:rsidR="006B1C5E" w:rsidRPr="00A53CE3" w:rsidRDefault="006B1C5E" w:rsidP="006B1C5E">
      <w:pPr>
        <w:suppressAutoHyphens/>
        <w:jc w:val="both"/>
      </w:pPr>
      <w:r w:rsidRPr="00A53CE3">
        <w:t xml:space="preserve">           </w:t>
      </w:r>
      <w:r w:rsidRPr="00A53CE3">
        <w:rPr>
          <w:b/>
        </w:rPr>
        <w:t xml:space="preserve">3.6.  </w:t>
      </w:r>
      <w:r w:rsidRPr="00A53CE3">
        <w:t>«ИСПОЛНИТЕЛЬ» предоставляет «ЗАКАЗЧИКУ» Акт об оказании услуг, который должен быть рассмотрен «ЗАКАЗЧИКОМ» в течение 5 (Пяти) рабочих дней с момента его получения, и при отсутствии возражений подписан. В случае если в течение указанного срока Акт об оказании услуг не будет подписан «ЗАКАЗЧИКОМ», и «ЗАКАЗЧИК»  не представит в течение 5 (Пяти) рабочих дней в  письменной форме мотивированных возражений по Акту об оказании услуг, односторонне подписанный «ИСПОЛНИТЕЛЕМ» Акт об оказании услуг считается подтверждением надлежащего оказания услуг.</w:t>
      </w:r>
    </w:p>
    <w:p w14:paraId="223D92AE" w14:textId="77777777" w:rsidR="006B1C5E" w:rsidRPr="00A53CE3" w:rsidRDefault="006B1C5E" w:rsidP="006B1C5E">
      <w:pPr>
        <w:suppressAutoHyphens/>
        <w:jc w:val="both"/>
      </w:pPr>
    </w:p>
    <w:p w14:paraId="2F30E3DF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>4. СРОК ДЕЙСТВИЯ ДОГОВОРА</w:t>
      </w:r>
    </w:p>
    <w:p w14:paraId="01A2A082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56F43B12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4.1. </w:t>
      </w:r>
      <w:r w:rsidRPr="00A53CE3">
        <w:t>Договор вступает в силу со дня его заключения «Сторонами» и действует до полного исполнения «Сторонами» своих обязательств.</w:t>
      </w:r>
    </w:p>
    <w:p w14:paraId="728B02F2" w14:textId="77777777" w:rsidR="006B1C5E" w:rsidRPr="00A53CE3" w:rsidRDefault="006B1C5E" w:rsidP="006B1C5E">
      <w:pPr>
        <w:suppressAutoHyphens/>
        <w:ind w:firstLine="567"/>
        <w:jc w:val="both"/>
      </w:pPr>
    </w:p>
    <w:p w14:paraId="59FCE850" w14:textId="77777777" w:rsidR="006B1C5E" w:rsidRPr="00A53CE3" w:rsidRDefault="006B1C5E" w:rsidP="006B1C5E">
      <w:pPr>
        <w:suppressAutoHyphens/>
        <w:jc w:val="center"/>
        <w:rPr>
          <w:b/>
        </w:rPr>
      </w:pPr>
      <w:r w:rsidRPr="00A53CE3">
        <w:rPr>
          <w:b/>
        </w:rPr>
        <w:t>5. ОСНОВАНИЯ ИЗМЕНЕНИЯ И РАСТОРЖЕНИЯ ДОГОВОРА</w:t>
      </w:r>
    </w:p>
    <w:p w14:paraId="56691C34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196BDA40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5.1</w:t>
      </w:r>
      <w:r w:rsidRPr="00A53CE3"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9A0772E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5.2</w:t>
      </w:r>
      <w:r w:rsidRPr="00A53CE3">
        <w:t>. Настоящий договор может быть расторгнут по соглашению сторон.</w:t>
      </w:r>
    </w:p>
    <w:p w14:paraId="7C0906CF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5.3.</w:t>
      </w:r>
      <w:r w:rsidRPr="00A53CE3">
        <w:t xml:space="preserve"> «Сторона», решившая расторгнуть настоящий договор, должна направить письменное уведомление о намерении расторгнуть настоящий договор другой «Стороне» не позднее, чем за 10 дней до предполагаемого дня расторжения настоящего договора.</w:t>
      </w:r>
    </w:p>
    <w:p w14:paraId="01573102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5.4</w:t>
      </w:r>
      <w:r w:rsidRPr="00A53CE3">
        <w:t>. «ИСПОЛНИТЕЛЬ» вправе расторгнуть настоящий договор в одностороннем порядке в случаях:</w:t>
      </w:r>
    </w:p>
    <w:p w14:paraId="08FFCC4F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t>- просрочки оплаты «ЗАКАЗЧИКОМ» образовательных услуг;</w:t>
      </w:r>
    </w:p>
    <w:p w14:paraId="584D971D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t>- ненадлежащего исполнения «ЗАКАЗЧИКОМ» обязательств по настоящему договору;</w:t>
      </w:r>
    </w:p>
    <w:p w14:paraId="33AB2384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t>- в иных случаях, предусмотренных действующим законодательством Российской Федерации.</w:t>
      </w:r>
    </w:p>
    <w:p w14:paraId="477E575E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5.5</w:t>
      </w:r>
      <w:r w:rsidRPr="00A53CE3">
        <w:t>. «ИСПОЛНИТЕЛЬ» вправе отказаться от исполнения обязательств по договору при условии полного возмещения «ЗАКАЗЧИКУ» убытков.</w:t>
      </w:r>
    </w:p>
    <w:p w14:paraId="54EA97E0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5.6.</w:t>
      </w:r>
      <w:r w:rsidRPr="00A53CE3">
        <w:t xml:space="preserve"> «ЗАКАЗЧИК» вправе отказаться от исполнения договора при условии оплаты «ИСПОЛНИТЕЛЮ» фактически понесенных им расходов.</w:t>
      </w:r>
    </w:p>
    <w:p w14:paraId="46D14756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  <w:r w:rsidRPr="00A53CE3">
        <w:rPr>
          <w:b/>
        </w:rPr>
        <w:t>5.7</w:t>
      </w:r>
      <w:r w:rsidRPr="00A53CE3">
        <w:t xml:space="preserve">. Договор считается расторгнутым со дня, указанного в письменном уведомлении об отказе от исполнения настоящего договора.  </w:t>
      </w:r>
    </w:p>
    <w:p w14:paraId="65AA9BB6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40"/>
        <w:jc w:val="both"/>
      </w:pPr>
    </w:p>
    <w:p w14:paraId="5D247D6A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>6. ОТВЕТСТВЕННОСТЬ И ПОРЯДОК РАЗРЕШЕНИЯ СПОРОВ</w:t>
      </w:r>
    </w:p>
    <w:p w14:paraId="5BEC45B7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123B6123" w14:textId="77777777" w:rsidR="006B1C5E" w:rsidRPr="00A53CE3" w:rsidRDefault="006B1C5E" w:rsidP="006B1C5E">
      <w:pPr>
        <w:tabs>
          <w:tab w:val="left" w:pos="1134"/>
        </w:tabs>
        <w:suppressAutoHyphens/>
        <w:ind w:firstLine="567"/>
        <w:jc w:val="both"/>
      </w:pPr>
      <w:r w:rsidRPr="00A53CE3">
        <w:rPr>
          <w:b/>
        </w:rPr>
        <w:t xml:space="preserve">6.1. </w:t>
      </w:r>
      <w:r w:rsidRPr="00A53CE3">
        <w:t>Стороны несут ответственность за неисполнение или ненадлежащее исполнение обязательств, установленных настоящим договором, в соответствии с действующим законодательством Российской Федерации.</w:t>
      </w:r>
    </w:p>
    <w:p w14:paraId="0B0A4586" w14:textId="77777777" w:rsidR="006B1C5E" w:rsidRPr="00A53CE3" w:rsidRDefault="006B1C5E" w:rsidP="006B1C5E">
      <w:pPr>
        <w:tabs>
          <w:tab w:val="left" w:pos="1134"/>
        </w:tabs>
        <w:suppressAutoHyphens/>
        <w:ind w:firstLine="567"/>
        <w:jc w:val="both"/>
        <w:rPr>
          <w:b/>
        </w:rPr>
      </w:pPr>
      <w:r w:rsidRPr="00A53CE3">
        <w:rPr>
          <w:b/>
        </w:rPr>
        <w:t>6.2</w:t>
      </w:r>
      <w:r w:rsidRPr="00A53CE3">
        <w:t>. Окончание срока действия настоящего договора не освобождает стороны от ответственности за его нарушение.</w:t>
      </w:r>
    </w:p>
    <w:p w14:paraId="2419D5EF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67"/>
        <w:jc w:val="both"/>
      </w:pPr>
      <w:r w:rsidRPr="00A53CE3">
        <w:rPr>
          <w:b/>
        </w:rPr>
        <w:t>6.3.</w:t>
      </w:r>
      <w:r w:rsidRPr="00A53CE3">
        <w:t xml:space="preserve"> Все споры и разногласия, которые могут возникнуть между «Сторонами», будут разрешаться путем переговоров.</w:t>
      </w:r>
    </w:p>
    <w:p w14:paraId="0E310AC4" w14:textId="77777777" w:rsidR="006B1C5E" w:rsidRPr="00A53CE3" w:rsidRDefault="006B1C5E" w:rsidP="006B1C5E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A53CE3">
        <w:rPr>
          <w:b/>
        </w:rPr>
        <w:t>6.4</w:t>
      </w:r>
      <w:r w:rsidRPr="00A53CE3">
        <w:t>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14:paraId="0A76CBFC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0A7C40AB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5BC9837C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>7. ОБСТОЯТЕЛЬСТВА НЕПРЕОДОЛИМОЙ СИЛЫ</w:t>
      </w:r>
    </w:p>
    <w:p w14:paraId="5CC6220F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38157683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>7.1</w:t>
      </w:r>
      <w:r w:rsidRPr="00A53CE3">
        <w:t>. Ни одна из «Сторон» не будет нести ответственности за полное или частичное неисполнение другой «Стороной»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«Сторон», препятствующие выполнению настоящего договора, возникшие после заключения настоящего договора.</w:t>
      </w:r>
    </w:p>
    <w:p w14:paraId="2A7049FF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>7.2. «</w:t>
      </w:r>
      <w:r w:rsidRPr="00A53CE3">
        <w:t>Сторона», у которой возникли вышеперечисленные обстоятельства, должна незамедлительно известить другую «Сторону» об обстоятельствах, препятствующих исполнению обязательств по настоящему договору.</w:t>
      </w:r>
    </w:p>
    <w:p w14:paraId="30D37D46" w14:textId="77777777" w:rsidR="006B1C5E" w:rsidRPr="00A53CE3" w:rsidRDefault="006B1C5E" w:rsidP="006B1C5E">
      <w:pPr>
        <w:suppressAutoHyphens/>
        <w:ind w:firstLine="567"/>
        <w:jc w:val="both"/>
      </w:pPr>
      <w:r w:rsidRPr="00A53CE3">
        <w:rPr>
          <w:b/>
        </w:rPr>
        <w:t xml:space="preserve">7.3. </w:t>
      </w:r>
      <w:r w:rsidRPr="00A53CE3">
        <w:t>При наступлении обстоятельств непреодолимой силы настоящий договор расторгается в 30-ти дневный срок с момента письменного уведомления одной из «Сторон».</w:t>
      </w:r>
    </w:p>
    <w:p w14:paraId="3C79C4C4" w14:textId="77777777" w:rsidR="006B1C5E" w:rsidRPr="00A53CE3" w:rsidRDefault="006B1C5E" w:rsidP="006B1C5E">
      <w:pPr>
        <w:suppressAutoHyphens/>
        <w:jc w:val="center"/>
      </w:pPr>
    </w:p>
    <w:p w14:paraId="267E60FB" w14:textId="77777777" w:rsidR="006B1C5E" w:rsidRPr="00A53CE3" w:rsidRDefault="006B1C5E" w:rsidP="006B1C5E">
      <w:pPr>
        <w:suppressAutoHyphens/>
        <w:jc w:val="center"/>
        <w:rPr>
          <w:b/>
        </w:rPr>
      </w:pPr>
      <w:r w:rsidRPr="00A53CE3">
        <w:rPr>
          <w:b/>
        </w:rPr>
        <w:t>8. ПРОЧИЕ УСЛОВИЯ</w:t>
      </w:r>
    </w:p>
    <w:p w14:paraId="595B457D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1D85B11E" w14:textId="77777777" w:rsidR="006B1C5E" w:rsidRPr="00A53CE3" w:rsidRDefault="006B1C5E" w:rsidP="006B1C5E">
      <w:pPr>
        <w:pStyle w:val="a3"/>
        <w:suppressAutoHyphens/>
        <w:ind w:firstLine="567"/>
        <w:rPr>
          <w:sz w:val="20"/>
        </w:rPr>
      </w:pPr>
      <w:r w:rsidRPr="00A53CE3">
        <w:rPr>
          <w:b/>
          <w:sz w:val="20"/>
        </w:rPr>
        <w:t>8.1</w:t>
      </w:r>
      <w:r w:rsidRPr="00A53CE3">
        <w:rPr>
          <w:sz w:val="20"/>
        </w:rPr>
        <w:t>. Настоящий договор составлен в двух экземплярах, имеющих одинаковую юридическую силу, по одному экземпляру для каждой из «Сторон».</w:t>
      </w:r>
    </w:p>
    <w:p w14:paraId="2CE8842C" w14:textId="77777777" w:rsidR="006B1C5E" w:rsidRPr="00A53CE3" w:rsidRDefault="006B1C5E" w:rsidP="006B1C5E">
      <w:pPr>
        <w:pStyle w:val="a3"/>
        <w:suppressAutoHyphens/>
        <w:ind w:firstLine="567"/>
        <w:rPr>
          <w:color w:val="000000"/>
          <w:sz w:val="20"/>
        </w:rPr>
      </w:pPr>
      <w:r>
        <w:rPr>
          <w:b/>
          <w:color w:val="000000"/>
          <w:sz w:val="20"/>
        </w:rPr>
        <w:t>8.2</w:t>
      </w:r>
      <w:r w:rsidRPr="00A53CE3">
        <w:rPr>
          <w:b/>
          <w:color w:val="000000"/>
          <w:sz w:val="20"/>
        </w:rPr>
        <w:t>.</w:t>
      </w:r>
      <w:r w:rsidRPr="00A53CE3">
        <w:rPr>
          <w:color w:val="000000"/>
          <w:sz w:val="20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«Сторон».</w:t>
      </w:r>
    </w:p>
    <w:p w14:paraId="6F234F44" w14:textId="77777777" w:rsidR="006B1C5E" w:rsidRPr="00A53CE3" w:rsidRDefault="006B1C5E" w:rsidP="006B1C5E">
      <w:pPr>
        <w:suppressAutoHyphens/>
        <w:jc w:val="center"/>
      </w:pPr>
    </w:p>
    <w:p w14:paraId="38A4E841" w14:textId="77777777" w:rsidR="006B1C5E" w:rsidRPr="00A53CE3" w:rsidRDefault="006B1C5E" w:rsidP="008471C8">
      <w:pPr>
        <w:suppressAutoHyphens/>
        <w:jc w:val="center"/>
        <w:outlineLvl w:val="0"/>
        <w:rPr>
          <w:b/>
        </w:rPr>
      </w:pPr>
      <w:r w:rsidRPr="00A53CE3">
        <w:rPr>
          <w:b/>
        </w:rPr>
        <w:t>9. РЕКВИЗИТЫ И ПОДПИСИ СТОРОН</w:t>
      </w:r>
    </w:p>
    <w:p w14:paraId="296EC587" w14:textId="77777777" w:rsidR="006B1C5E" w:rsidRPr="00A53CE3" w:rsidRDefault="006B1C5E" w:rsidP="006B1C5E">
      <w:pPr>
        <w:suppressAutoHyphens/>
        <w:jc w:val="center"/>
        <w:rPr>
          <w:b/>
        </w:rPr>
      </w:pPr>
    </w:p>
    <w:p w14:paraId="199CA390" w14:textId="77777777" w:rsidR="006B1C5E" w:rsidRPr="00A53CE3" w:rsidRDefault="006B1C5E" w:rsidP="006B1C5E">
      <w:pPr>
        <w:suppressAutoHyphens/>
        <w:jc w:val="center"/>
        <w:rPr>
          <w:b/>
          <w:lang w:val="en-US"/>
        </w:rPr>
        <w:sectPr w:rsidR="006B1C5E" w:rsidRPr="00A53CE3" w:rsidSect="00B122E7">
          <w:pgSz w:w="11906" w:h="16838"/>
          <w:pgMar w:top="993" w:right="707" w:bottom="709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108" w:tblpY="95"/>
        <w:tblW w:w="10065" w:type="dxa"/>
        <w:tblLook w:val="00A0" w:firstRow="1" w:lastRow="0" w:firstColumn="1" w:lastColumn="0" w:noHBand="0" w:noVBand="0"/>
      </w:tblPr>
      <w:tblGrid>
        <w:gridCol w:w="4928"/>
        <w:gridCol w:w="5137"/>
      </w:tblGrid>
      <w:tr w:rsidR="006B1C5E" w:rsidRPr="00BC5329" w14:paraId="1F52CC8B" w14:textId="77777777" w:rsidTr="00176B4B">
        <w:trPr>
          <w:trHeight w:val="1670"/>
        </w:trPr>
        <w:tc>
          <w:tcPr>
            <w:tcW w:w="4928" w:type="dxa"/>
          </w:tcPr>
          <w:p w14:paraId="293B84C9" w14:textId="77777777" w:rsidR="006B1C5E" w:rsidRPr="00BC5329" w:rsidRDefault="006B1C5E" w:rsidP="00176B4B">
            <w:pPr>
              <w:suppressAutoHyphens/>
              <w:spacing w:line="240" w:lineRule="exact"/>
              <w:jc w:val="center"/>
              <w:rPr>
                <w:b/>
              </w:rPr>
            </w:pPr>
            <w:r w:rsidRPr="00BC5329">
              <w:rPr>
                <w:b/>
              </w:rPr>
              <w:t>«ИСПОЛНИТЕЛЬ»</w:t>
            </w:r>
          </w:p>
          <w:p w14:paraId="6B61D2B5" w14:textId="77777777" w:rsidR="006B1C5E" w:rsidRPr="00BC5329" w:rsidRDefault="006B1C5E" w:rsidP="00176B4B">
            <w:pPr>
              <w:suppressAutoHyphens/>
              <w:spacing w:line="240" w:lineRule="exact"/>
              <w:jc w:val="center"/>
            </w:pPr>
          </w:p>
          <w:p w14:paraId="22DD52BB" w14:textId="6493F985" w:rsidR="006B1C5E" w:rsidRPr="00BC5329" w:rsidRDefault="00CB23D4" w:rsidP="00176B4B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ООО «НОФ «</w:t>
            </w:r>
            <w:r w:rsidR="006B1C5E" w:rsidRPr="00BC5329">
              <w:rPr>
                <w:b/>
              </w:rPr>
              <w:t>НАФТА-СЕРВИС»</w:t>
            </w:r>
          </w:p>
          <w:p w14:paraId="1FBB95D8" w14:textId="77777777" w:rsidR="006B1C5E" w:rsidRPr="00BC5329" w:rsidRDefault="006B1C5E" w:rsidP="00176B4B">
            <w:pPr>
              <w:suppressAutoHyphens/>
              <w:spacing w:line="240" w:lineRule="exact"/>
            </w:pPr>
            <w:r w:rsidRPr="00BC5329">
              <w:t>Адрес места нахождения: 143969, Московская область, г. Реутов, ул. Октября, д. 24, пом. 011</w:t>
            </w:r>
          </w:p>
          <w:p w14:paraId="7A704500" w14:textId="77777777" w:rsidR="006B1C5E" w:rsidRPr="00BC5329" w:rsidRDefault="006B1C5E" w:rsidP="00176B4B">
            <w:pPr>
              <w:suppressAutoHyphens/>
              <w:spacing w:line="240" w:lineRule="exact"/>
            </w:pPr>
            <w:r w:rsidRPr="00BC5329">
              <w:t xml:space="preserve">ОГРН 1035008251464  </w:t>
            </w:r>
          </w:p>
          <w:p w14:paraId="4014006B" w14:textId="77777777" w:rsidR="006B1C5E" w:rsidRPr="00BC5329" w:rsidRDefault="006B1C5E" w:rsidP="00176B4B">
            <w:r w:rsidRPr="00BC5329">
              <w:rPr>
                <w:rStyle w:val="a6"/>
              </w:rPr>
              <w:t>ИНН/КПП 50410127/504101001</w:t>
            </w:r>
            <w:r w:rsidRPr="00BC5329">
              <w:t xml:space="preserve"> </w:t>
            </w:r>
          </w:p>
          <w:p w14:paraId="7171FBE6" w14:textId="77777777" w:rsidR="008471C8" w:rsidRDefault="008471C8" w:rsidP="00176B4B">
            <w:r w:rsidRPr="00BC5329">
              <w:t xml:space="preserve">ПАО Сбербанк России  </w:t>
            </w:r>
          </w:p>
          <w:p w14:paraId="527BAB10" w14:textId="3CD9A795" w:rsidR="006B1C5E" w:rsidRPr="00BC5329" w:rsidRDefault="006B1C5E" w:rsidP="00176B4B">
            <w:r w:rsidRPr="00BC5329">
              <w:t xml:space="preserve">Р/с  40702810240040105146 </w:t>
            </w:r>
            <w:r w:rsidRPr="00BC5329">
              <w:tab/>
            </w:r>
          </w:p>
          <w:p w14:paraId="6D5E6E16" w14:textId="56C7FE7D" w:rsidR="006B1C5E" w:rsidRPr="00BC5329" w:rsidRDefault="006B1C5E" w:rsidP="00176B4B">
            <w:r w:rsidRPr="00BC5329">
              <w:t>к/с 301018</w:t>
            </w:r>
            <w:r w:rsidR="00CB23D4">
              <w:t>104</w:t>
            </w:r>
            <w:r w:rsidRPr="00BC5329">
              <w:t>0000000</w:t>
            </w:r>
            <w:r w:rsidR="00CB23D4">
              <w:t>0</w:t>
            </w:r>
            <w:bookmarkStart w:id="0" w:name="_GoBack"/>
            <w:bookmarkEnd w:id="0"/>
            <w:r w:rsidRPr="00BC5329">
              <w:t xml:space="preserve">225    </w:t>
            </w:r>
          </w:p>
          <w:p w14:paraId="5AB223B3" w14:textId="77777777" w:rsidR="006B1C5E" w:rsidRPr="00BC5329" w:rsidRDefault="006B1C5E" w:rsidP="00176B4B">
            <w:r w:rsidRPr="00BC5329">
              <w:t xml:space="preserve">БИК 044525225 </w:t>
            </w:r>
          </w:p>
          <w:p w14:paraId="7F105E78" w14:textId="77777777" w:rsidR="006B1C5E" w:rsidRPr="00BC5329" w:rsidRDefault="006B1C5E" w:rsidP="00176B4B">
            <w:r w:rsidRPr="00BC5329">
              <w:t>Тел: (495) 502-65-32; (926)220-94-14</w:t>
            </w:r>
          </w:p>
          <w:p w14:paraId="320516A2" w14:textId="77777777" w:rsidR="006B1C5E" w:rsidRPr="00BC5329" w:rsidRDefault="006B1C5E" w:rsidP="00176B4B">
            <w:r w:rsidRPr="00BC5329">
              <w:t xml:space="preserve">Эл.почта: </w:t>
            </w:r>
            <w:hyperlink r:id="rId5" w:history="1">
              <w:r w:rsidRPr="00BC5329">
                <w:rPr>
                  <w:rStyle w:val="a5"/>
                  <w:lang w:val="en-US"/>
                </w:rPr>
                <w:t>naftaservice@yandex.ru</w:t>
              </w:r>
            </w:hyperlink>
            <w:r w:rsidRPr="00BC5329">
              <w:t xml:space="preserve">  </w:t>
            </w:r>
          </w:p>
        </w:tc>
        <w:tc>
          <w:tcPr>
            <w:tcW w:w="5137" w:type="dxa"/>
          </w:tcPr>
          <w:p w14:paraId="08421434" w14:textId="77777777" w:rsidR="006B1C5E" w:rsidRPr="00BC5329" w:rsidRDefault="006B1C5E" w:rsidP="00176B4B">
            <w:pPr>
              <w:ind w:left="176"/>
              <w:jc w:val="center"/>
              <w:rPr>
                <w:b/>
              </w:rPr>
            </w:pPr>
            <w:r w:rsidRPr="00BC5329">
              <w:rPr>
                <w:b/>
              </w:rPr>
              <w:t>«ЗАКАЗЧИК»</w:t>
            </w:r>
          </w:p>
          <w:p w14:paraId="6A0DD013" w14:textId="77777777" w:rsidR="006B1C5E" w:rsidRDefault="006B1C5E" w:rsidP="00176B4B">
            <w:pPr>
              <w:rPr>
                <w:u w:val="single"/>
              </w:rPr>
            </w:pPr>
          </w:p>
          <w:p w14:paraId="2EF46A28" w14:textId="77777777" w:rsidR="006B1C5E" w:rsidRDefault="006B1C5E" w:rsidP="00176B4B">
            <w:pPr>
              <w:rPr>
                <w:u w:val="single"/>
              </w:rPr>
            </w:pPr>
          </w:p>
          <w:p w14:paraId="719940AB" w14:textId="77777777" w:rsidR="006B1C5E" w:rsidRPr="00BC5329" w:rsidRDefault="006B1C5E" w:rsidP="00176B4B"/>
        </w:tc>
      </w:tr>
    </w:tbl>
    <w:p w14:paraId="467DC40B" w14:textId="77777777" w:rsidR="006B1C5E" w:rsidRPr="00BC5329" w:rsidRDefault="006B1C5E" w:rsidP="006B1C5E">
      <w:pPr>
        <w:suppressAutoHyphens/>
        <w:spacing w:line="240" w:lineRule="exact"/>
        <w:rPr>
          <w:b/>
        </w:rPr>
      </w:pPr>
    </w:p>
    <w:p w14:paraId="61D6A1C7" w14:textId="77777777" w:rsidR="006B1C5E" w:rsidRPr="00BC5329" w:rsidRDefault="006B1C5E" w:rsidP="008471C8">
      <w:pPr>
        <w:tabs>
          <w:tab w:val="right" w:pos="1418"/>
          <w:tab w:val="left" w:pos="2977"/>
        </w:tabs>
        <w:outlineLvl w:val="0"/>
      </w:pPr>
      <w:r w:rsidRPr="00BC5329">
        <w:t xml:space="preserve">  Директор                       </w:t>
      </w:r>
      <w:r>
        <w:t xml:space="preserve">                                                                 </w:t>
      </w:r>
      <w:r w:rsidRPr="00BC5329">
        <w:t xml:space="preserve"> </w:t>
      </w:r>
      <w:r>
        <w:rPr>
          <w:rFonts w:eastAsia="Calibri"/>
        </w:rPr>
        <w:t xml:space="preserve"> </w:t>
      </w:r>
    </w:p>
    <w:p w14:paraId="02092996" w14:textId="77777777" w:rsidR="006B1C5E" w:rsidRPr="00BC5329" w:rsidRDefault="006B1C5E" w:rsidP="006B1C5E">
      <w:pPr>
        <w:suppressAutoHyphens/>
        <w:spacing w:line="240" w:lineRule="exact"/>
      </w:pPr>
      <w:r>
        <w:t xml:space="preserve">   </w:t>
      </w:r>
      <w:r w:rsidRPr="00BC5329">
        <w:t xml:space="preserve">                                                              </w:t>
      </w:r>
    </w:p>
    <w:p w14:paraId="348D0E40" w14:textId="77777777" w:rsidR="006B1C5E" w:rsidRPr="00BC5329" w:rsidRDefault="006B1C5E" w:rsidP="006B1C5E">
      <w:pPr>
        <w:tabs>
          <w:tab w:val="right" w:pos="1418"/>
          <w:tab w:val="left" w:pos="2977"/>
        </w:tabs>
      </w:pPr>
    </w:p>
    <w:p w14:paraId="22686DEB" w14:textId="77777777" w:rsidR="006B1C5E" w:rsidRPr="00BC5329" w:rsidRDefault="006B1C5E" w:rsidP="006B1C5E">
      <w:pPr>
        <w:tabs>
          <w:tab w:val="right" w:pos="1418"/>
          <w:tab w:val="left" w:pos="2977"/>
        </w:tabs>
      </w:pPr>
      <w:r w:rsidRPr="00BC5329">
        <w:t xml:space="preserve">__________________________Н.И. Лазаренков                            ___________________________  </w:t>
      </w:r>
    </w:p>
    <w:p w14:paraId="1B4D917D" w14:textId="77777777" w:rsidR="006B1C5E" w:rsidRPr="00BC5329" w:rsidRDefault="006B1C5E" w:rsidP="006B1C5E">
      <w:pPr>
        <w:tabs>
          <w:tab w:val="right" w:pos="1418"/>
          <w:tab w:val="left" w:pos="2977"/>
        </w:tabs>
      </w:pPr>
    </w:p>
    <w:p w14:paraId="09D315F8" w14:textId="77777777" w:rsidR="006B1C5E" w:rsidRPr="00BC5329" w:rsidRDefault="006B1C5E" w:rsidP="006B1C5E">
      <w:pPr>
        <w:tabs>
          <w:tab w:val="right" w:pos="1418"/>
          <w:tab w:val="left" w:pos="2977"/>
        </w:tabs>
      </w:pPr>
    </w:p>
    <w:p w14:paraId="01FE8F5C" w14:textId="77777777" w:rsidR="006B1C5E" w:rsidRPr="00BC5329" w:rsidRDefault="006B1C5E" w:rsidP="006B1C5E">
      <w:pPr>
        <w:tabs>
          <w:tab w:val="right" w:pos="1418"/>
          <w:tab w:val="left" w:pos="2977"/>
        </w:tabs>
        <w:rPr>
          <w:i/>
        </w:rPr>
      </w:pPr>
      <w:r w:rsidRPr="00BC5329">
        <w:t xml:space="preserve">  М.П.                                                                                             М.П.</w:t>
      </w:r>
    </w:p>
    <w:p w14:paraId="1DCE5BBF" w14:textId="77777777" w:rsidR="000B6B8D" w:rsidRDefault="00CB23D4"/>
    <w:sectPr w:rsidR="000B6B8D" w:rsidSect="00394298">
      <w:type w:val="continuous"/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E"/>
    <w:rsid w:val="00080447"/>
    <w:rsid w:val="006B1C5E"/>
    <w:rsid w:val="008471C8"/>
    <w:rsid w:val="00CA7A4D"/>
    <w:rsid w:val="00C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CE8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B1C5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1C5E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rsid w:val="006B1C5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B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6B1C5E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6B1C5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B1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218823F619B821DE60121895AC5C7DD1E9E1198DC137B7E2DDDFF817B08BCF15C8FAADE907044ELFo5H" TargetMode="External"/><Relationship Id="rId5" Type="http://schemas.openxmlformats.org/officeDocument/2006/relationships/hyperlink" Target="mailto:info@specialist-centr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1499</Words>
  <Characters>8546</Characters>
  <Application>Microsoft Macintosh Word</Application>
  <DocSecurity>0</DocSecurity>
  <Lines>71</Lines>
  <Paragraphs>20</Paragraphs>
  <ScaleCrop>false</ScaleCrop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Юрова</dc:creator>
  <cp:keywords/>
  <dc:description/>
  <cp:lastModifiedBy>Ирина Юрова</cp:lastModifiedBy>
  <cp:revision>3</cp:revision>
  <dcterms:created xsi:type="dcterms:W3CDTF">2016-06-23T18:42:00Z</dcterms:created>
  <dcterms:modified xsi:type="dcterms:W3CDTF">2016-09-06T18:29:00Z</dcterms:modified>
</cp:coreProperties>
</file>